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C1AD" w14:textId="77777777" w:rsidR="005720E7" w:rsidRPr="005720E7" w:rsidRDefault="005720E7" w:rsidP="005720E7">
      <w:r w:rsidRPr="005720E7">
        <w:rPr>
          <w:b/>
          <w:bCs/>
        </w:rPr>
        <w:t>VUS UK – Program porady vedení sboru</w:t>
      </w:r>
    </w:p>
    <w:p w14:paraId="1012E749" w14:textId="77777777" w:rsidR="005720E7" w:rsidRPr="005720E7" w:rsidRDefault="005720E7" w:rsidP="005720E7"/>
    <w:p w14:paraId="403FA267" w14:textId="77777777" w:rsidR="005720E7" w:rsidRPr="005720E7" w:rsidRDefault="005720E7" w:rsidP="005720E7">
      <w:r w:rsidRPr="005720E7">
        <w:rPr>
          <w:b/>
          <w:bCs/>
        </w:rPr>
        <w:t>Datum:</w:t>
      </w:r>
      <w:r w:rsidRPr="005720E7">
        <w:t xml:space="preserve"> </w:t>
      </w:r>
      <w:r w:rsidR="009958F8">
        <w:tab/>
      </w:r>
      <w:r>
        <w:t>22. října 2024</w:t>
      </w:r>
    </w:p>
    <w:p w14:paraId="64461CD0" w14:textId="77777777" w:rsidR="005720E7" w:rsidRDefault="005720E7" w:rsidP="005720E7">
      <w:r w:rsidRPr="005720E7">
        <w:rPr>
          <w:b/>
          <w:bCs/>
        </w:rPr>
        <w:t>Místo:</w:t>
      </w:r>
      <w:r w:rsidRPr="005720E7">
        <w:t xml:space="preserve"> </w:t>
      </w:r>
      <w:r w:rsidR="009958F8">
        <w:tab/>
      </w:r>
      <w:r w:rsidR="009958F8">
        <w:tab/>
      </w:r>
      <w:r>
        <w:t>zkušebna VUS UK</w:t>
      </w:r>
    </w:p>
    <w:p w14:paraId="70CC37C5" w14:textId="77777777" w:rsidR="005720E7" w:rsidRPr="005720E7" w:rsidRDefault="005720E7" w:rsidP="005720E7">
      <w:pPr>
        <w:rPr>
          <w:b/>
          <w:bCs/>
        </w:rPr>
      </w:pPr>
      <w:r w:rsidRPr="005720E7">
        <w:rPr>
          <w:b/>
          <w:bCs/>
        </w:rPr>
        <w:t>Přítomni:</w:t>
      </w:r>
      <w:r w:rsidR="009958F8">
        <w:rPr>
          <w:b/>
          <w:bCs/>
        </w:rPr>
        <w:t xml:space="preserve"> </w:t>
      </w:r>
      <w:r w:rsidR="009958F8">
        <w:rPr>
          <w:b/>
          <w:bCs/>
        </w:rPr>
        <w:tab/>
      </w:r>
      <w:r w:rsidR="009958F8" w:rsidRPr="009958F8">
        <w:t>Šimůnek</w:t>
      </w:r>
      <w:r w:rsidR="009958F8">
        <w:t>, Ferkl, Kloučková, Hladíková</w:t>
      </w:r>
      <w:r w:rsidR="00B73032">
        <w:t>, Kunovský</w:t>
      </w:r>
      <w:r w:rsidR="006770E9">
        <w:t>, Benešová</w:t>
      </w:r>
    </w:p>
    <w:p w14:paraId="65846318" w14:textId="77777777" w:rsidR="005720E7" w:rsidRPr="005720E7" w:rsidRDefault="005720E7" w:rsidP="005720E7"/>
    <w:p w14:paraId="22DA8A87" w14:textId="77777777" w:rsidR="005720E7" w:rsidRPr="005720E7" w:rsidRDefault="005720E7" w:rsidP="005720E7">
      <w:pPr>
        <w:pStyle w:val="Odstavecseseznamem"/>
        <w:numPr>
          <w:ilvl w:val="0"/>
          <w:numId w:val="1"/>
        </w:numPr>
      </w:pPr>
      <w:r w:rsidRPr="005720E7">
        <w:rPr>
          <w:b/>
          <w:bCs/>
        </w:rPr>
        <w:t>Osvětlení ve zkušebně</w:t>
      </w:r>
    </w:p>
    <w:p w14:paraId="35012BB8" w14:textId="77777777" w:rsidR="005720E7" w:rsidRDefault="005720E7" w:rsidP="005720E7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Problém:</w:t>
      </w:r>
      <w:r w:rsidRPr="005720E7">
        <w:t xml:space="preserve"> Nedostatečné osvětlení ve zkušebně ovlivňuje kvalitu zkoušek</w:t>
      </w:r>
      <w:r w:rsidR="009958F8">
        <w:t>.</w:t>
      </w:r>
    </w:p>
    <w:p w14:paraId="08F7010C" w14:textId="77777777" w:rsidR="005720E7" w:rsidRPr="005720E7" w:rsidRDefault="005720E7" w:rsidP="005720E7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Návrhy řešení:</w:t>
      </w:r>
    </w:p>
    <w:p w14:paraId="06EFDC9D" w14:textId="77777777" w:rsidR="005720E7" w:rsidRDefault="005720E7" w:rsidP="005720E7">
      <w:pPr>
        <w:pStyle w:val="Odstavecseseznamem"/>
        <w:numPr>
          <w:ilvl w:val="2"/>
          <w:numId w:val="1"/>
        </w:numPr>
      </w:pPr>
      <w:r w:rsidRPr="005720E7">
        <w:t>Instalace mobilních reflektorů</w:t>
      </w:r>
      <w:r w:rsidR="009958F8">
        <w:t xml:space="preserve"> – není kde skladovat, ale možný by šlo domluvit se správou budovy?</w:t>
      </w:r>
      <w:r w:rsidR="00B73032">
        <w:t xml:space="preserve"> Nicméně jeden stojan s reflektorem stojí cca 5-8 tis. Kč a jsou potřeba čtyři (a musí mít estetickou hodnotu).</w:t>
      </w:r>
    </w:p>
    <w:p w14:paraId="3AEF2FCD" w14:textId="77777777" w:rsidR="005720E7" w:rsidRDefault="005720E7" w:rsidP="005720E7">
      <w:pPr>
        <w:pStyle w:val="Odstavecseseznamem"/>
        <w:numPr>
          <w:ilvl w:val="2"/>
          <w:numId w:val="1"/>
        </w:numPr>
      </w:pPr>
      <w:r w:rsidRPr="005720E7">
        <w:t>Konzultace s UK ohledně možných úprav</w:t>
      </w:r>
      <w:r w:rsidR="009958F8">
        <w:t xml:space="preserve"> – Šimůnek již řešil, správkyně budovy ale řešit moc nechce, muselo by se na firmu, která instalovala; žárovky by byly poměrně drahé; pravděpodobně nesplňuje hygienické limity osvětlení</w:t>
      </w:r>
    </w:p>
    <w:p w14:paraId="0509B13B" w14:textId="77777777" w:rsidR="005720E7" w:rsidRPr="005720E7" w:rsidRDefault="005720E7" w:rsidP="005720E7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Úkoly:</w:t>
      </w:r>
    </w:p>
    <w:p w14:paraId="5FE0CB2B" w14:textId="77777777" w:rsidR="005720E7" w:rsidRDefault="00B73032" w:rsidP="005720E7">
      <w:pPr>
        <w:pStyle w:val="Odstavecseseznamem"/>
        <w:numPr>
          <w:ilvl w:val="2"/>
          <w:numId w:val="1"/>
        </w:numPr>
      </w:pPr>
      <w:r>
        <w:t>Šimůnek zjistí u správy budovy možnosti uskladnění přenosných reflektorů a zjistí firmu, která osvětlení instalovala.</w:t>
      </w:r>
    </w:p>
    <w:p w14:paraId="4DDF2D4D" w14:textId="77777777" w:rsidR="005720E7" w:rsidRPr="005720E7" w:rsidRDefault="005720E7" w:rsidP="005720E7"/>
    <w:p w14:paraId="05D9C668" w14:textId="77777777" w:rsidR="005720E7" w:rsidRPr="005720E7" w:rsidRDefault="005720E7" w:rsidP="005720E7">
      <w:pPr>
        <w:pStyle w:val="Odstavecseseznamem"/>
        <w:numPr>
          <w:ilvl w:val="0"/>
          <w:numId w:val="1"/>
        </w:numPr>
      </w:pPr>
      <w:r w:rsidRPr="005720E7">
        <w:rPr>
          <w:b/>
          <w:bCs/>
        </w:rPr>
        <w:t>Právní forma sboru: o.p.s. vs. zapsaný spolek</w:t>
      </w:r>
    </w:p>
    <w:p w14:paraId="0E9D38AF" w14:textId="77777777" w:rsidR="00B73032" w:rsidRDefault="005720E7" w:rsidP="00B73032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Diskuze:</w:t>
      </w:r>
    </w:p>
    <w:p w14:paraId="40944E31" w14:textId="77777777" w:rsidR="005720E7" w:rsidRPr="005720E7" w:rsidRDefault="00B73032" w:rsidP="005720E7">
      <w:pPr>
        <w:pStyle w:val="Odstavecseseznamem"/>
        <w:numPr>
          <w:ilvl w:val="2"/>
          <w:numId w:val="1"/>
        </w:numPr>
      </w:pPr>
      <w:r>
        <w:t>Ferkl naskenoval dokumentaci, stáhl zakládací smlouvy a statuty jiných sborů, zkompiloval koncept nového statutu a připravil seznam otázek k dořešení, který se stále rozrůstá</w:t>
      </w:r>
    </w:p>
    <w:p w14:paraId="1488859F" w14:textId="77777777" w:rsidR="005720E7" w:rsidRPr="005720E7" w:rsidRDefault="005720E7" w:rsidP="005720E7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Úkoly:</w:t>
      </w:r>
    </w:p>
    <w:p w14:paraId="547AD3BE" w14:textId="77777777" w:rsidR="005720E7" w:rsidRPr="005720E7" w:rsidRDefault="00B73032" w:rsidP="005720E7">
      <w:pPr>
        <w:pStyle w:val="Odstavecseseznamem"/>
        <w:numPr>
          <w:ilvl w:val="2"/>
          <w:numId w:val="1"/>
        </w:numPr>
      </w:pPr>
      <w:r>
        <w:t>Ferkl rozešle koncept statutu a s Pavlou Polákovou zkonzultuje právní aspekty.</w:t>
      </w:r>
    </w:p>
    <w:p w14:paraId="0719F598" w14:textId="77777777" w:rsidR="005720E7" w:rsidRPr="00B73032" w:rsidRDefault="00B73032" w:rsidP="00B73032">
      <w:pPr>
        <w:pStyle w:val="Odstavecseseznamem"/>
        <w:numPr>
          <w:ilvl w:val="1"/>
          <w:numId w:val="1"/>
        </w:numPr>
        <w:rPr>
          <w:b/>
          <w:bCs/>
        </w:rPr>
      </w:pPr>
      <w:r w:rsidRPr="00B73032">
        <w:rPr>
          <w:b/>
          <w:bCs/>
        </w:rPr>
        <w:t>Rozhodnutí:</w:t>
      </w:r>
    </w:p>
    <w:p w14:paraId="09EF8C55" w14:textId="77777777" w:rsidR="00B73032" w:rsidRPr="005720E7" w:rsidRDefault="00B73032" w:rsidP="00B73032">
      <w:pPr>
        <w:pStyle w:val="Odstavecseseznamem"/>
        <w:numPr>
          <w:ilvl w:val="2"/>
          <w:numId w:val="1"/>
        </w:numPr>
      </w:pPr>
      <w:r>
        <w:t>Bude zachována forma o.p.s.</w:t>
      </w:r>
    </w:p>
    <w:p w14:paraId="45E750A0" w14:textId="77777777" w:rsidR="005720E7" w:rsidRPr="005720E7" w:rsidRDefault="005720E7" w:rsidP="005720E7"/>
    <w:p w14:paraId="560CE95C" w14:textId="77777777" w:rsidR="005720E7" w:rsidRPr="005720E7" w:rsidRDefault="005720E7" w:rsidP="005720E7">
      <w:pPr>
        <w:pStyle w:val="Odstavecseseznamem"/>
        <w:numPr>
          <w:ilvl w:val="0"/>
          <w:numId w:val="1"/>
        </w:numPr>
      </w:pPr>
      <w:r w:rsidRPr="005720E7">
        <w:rPr>
          <w:b/>
          <w:bCs/>
        </w:rPr>
        <w:t>Distribuce vánočních CD</w:t>
      </w:r>
    </w:p>
    <w:p w14:paraId="48614317" w14:textId="77777777" w:rsidR="005720E7" w:rsidRPr="005720E7" w:rsidRDefault="005720E7" w:rsidP="005720E7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Situace:</w:t>
      </w:r>
    </w:p>
    <w:p w14:paraId="5657ACEF" w14:textId="77777777" w:rsidR="005720E7" w:rsidRDefault="005720E7" w:rsidP="005720E7">
      <w:pPr>
        <w:pStyle w:val="Odstavecseseznamem"/>
        <w:numPr>
          <w:ilvl w:val="2"/>
          <w:numId w:val="1"/>
        </w:numPr>
      </w:pPr>
      <w:r w:rsidRPr="005720E7">
        <w:t>Zájem členů a bývalých členů o zakoupení vánočních CD.</w:t>
      </w:r>
      <w:r w:rsidR="00B73032">
        <w:t xml:space="preserve"> Cena stanovena na 250 Kč pro aktivní členy VUS UK a 300 Kč pro ostatní</w:t>
      </w:r>
      <w:r w:rsidR="001368A1">
        <w:t>.</w:t>
      </w:r>
    </w:p>
    <w:p w14:paraId="7C923605" w14:textId="77777777" w:rsidR="001368A1" w:rsidRDefault="001368A1" w:rsidP="005720E7">
      <w:pPr>
        <w:pStyle w:val="Odstavecseseznamem"/>
        <w:numPr>
          <w:ilvl w:val="2"/>
          <w:numId w:val="1"/>
        </w:numPr>
      </w:pPr>
      <w:r>
        <w:t>CD na koncerty vozí Šimůnek.</w:t>
      </w:r>
    </w:p>
    <w:p w14:paraId="6B5FE333" w14:textId="77777777" w:rsidR="002B7B90" w:rsidRDefault="002B7B90" w:rsidP="002B7B90">
      <w:pPr>
        <w:pStyle w:val="Odstavecseseznamem"/>
        <w:ind w:left="2160"/>
      </w:pPr>
    </w:p>
    <w:p w14:paraId="01ECA22A" w14:textId="12392D62" w:rsidR="002B7B90" w:rsidRPr="001368A1" w:rsidRDefault="002B7B90" w:rsidP="002B7B90">
      <w:pPr>
        <w:pStyle w:val="Odstavecseseznamem"/>
        <w:numPr>
          <w:ilvl w:val="0"/>
          <w:numId w:val="1"/>
        </w:numPr>
      </w:pPr>
      <w:r w:rsidRPr="001368A1">
        <w:rPr>
          <w:b/>
          <w:bCs/>
        </w:rPr>
        <w:t>Účast na festivalu Choralia v Mikulově</w:t>
      </w:r>
    </w:p>
    <w:p w14:paraId="6E15D0B7" w14:textId="77777777" w:rsidR="002B7B90" w:rsidRPr="001368A1" w:rsidRDefault="002B7B90" w:rsidP="002B7B90">
      <w:pPr>
        <w:pStyle w:val="Odstavecseseznamem"/>
        <w:numPr>
          <w:ilvl w:val="1"/>
          <w:numId w:val="1"/>
        </w:numPr>
      </w:pPr>
      <w:r w:rsidRPr="001368A1">
        <w:rPr>
          <w:b/>
          <w:bCs/>
        </w:rPr>
        <w:t>Představení nabídky:</w:t>
      </w:r>
    </w:p>
    <w:p w14:paraId="55F4E3CF" w14:textId="5E24719D" w:rsidR="002B7B90" w:rsidRPr="001368A1" w:rsidRDefault="002B7B90" w:rsidP="002B7B90">
      <w:pPr>
        <w:pStyle w:val="Odstavecseseznamem"/>
        <w:numPr>
          <w:ilvl w:val="2"/>
          <w:numId w:val="1"/>
        </w:numPr>
      </w:pPr>
      <w:r w:rsidRPr="001368A1">
        <w:t>Festival se koná v polovině října</w:t>
      </w:r>
      <w:r>
        <w:t xml:space="preserve"> (víkend), tzn. začít zkoušet na jaře a na podzim minimálně jedno víkendové soustředění a generálkový koncert; na závěr festivalu dva další koncerty</w:t>
      </w:r>
    </w:p>
    <w:p w14:paraId="790F8BE5" w14:textId="53CA8408" w:rsidR="002B7B90" w:rsidRDefault="002B7B90" w:rsidP="002B7B90">
      <w:pPr>
        <w:pStyle w:val="Odstavecseseznamem"/>
        <w:numPr>
          <w:ilvl w:val="2"/>
          <w:numId w:val="1"/>
        </w:numPr>
      </w:pPr>
      <w:r w:rsidRPr="001368A1">
        <w:t>Příležitost pro sborový zájezd a prezentaci.</w:t>
      </w:r>
    </w:p>
    <w:p w14:paraId="715129BD" w14:textId="166B244A" w:rsidR="002B7B90" w:rsidRPr="002B7B90" w:rsidRDefault="002B7B90" w:rsidP="002B7B90">
      <w:pPr>
        <w:pStyle w:val="Odstavecseseznamem"/>
        <w:numPr>
          <w:ilvl w:val="1"/>
          <w:numId w:val="1"/>
        </w:numPr>
        <w:rPr>
          <w:b/>
          <w:bCs/>
        </w:rPr>
      </w:pPr>
      <w:r w:rsidRPr="002B7B90">
        <w:rPr>
          <w:b/>
          <w:bCs/>
        </w:rPr>
        <w:t>Návrh:</w:t>
      </w:r>
    </w:p>
    <w:p w14:paraId="16EFE85D" w14:textId="2EBCB49A" w:rsidR="002B7B90" w:rsidRPr="005720E7" w:rsidRDefault="002B7B90" w:rsidP="002B7B90">
      <w:pPr>
        <w:pStyle w:val="Odstavecseseznamem"/>
        <w:numPr>
          <w:ilvl w:val="2"/>
          <w:numId w:val="1"/>
        </w:numPr>
      </w:pPr>
      <w:r>
        <w:t xml:space="preserve">Vedení </w:t>
      </w:r>
      <w:r w:rsidR="001E372B" w:rsidRPr="001E372B">
        <w:t>vzalo na vědomí nabídku Vl. Brychové na možnost účasti na tomto festivalu a podle časových možností a dramaturgického plánu může být zařazen do plánu akcí.</w:t>
      </w:r>
    </w:p>
    <w:p w14:paraId="0CB1EE56" w14:textId="77777777" w:rsidR="002B7B90" w:rsidRPr="005720E7" w:rsidRDefault="002B7B90" w:rsidP="002B7B90">
      <w:pPr>
        <w:pStyle w:val="Odstavecseseznamem"/>
        <w:numPr>
          <w:ilvl w:val="0"/>
          <w:numId w:val="1"/>
        </w:numPr>
      </w:pPr>
      <w:r w:rsidRPr="005720E7">
        <w:rPr>
          <w:b/>
          <w:bCs/>
        </w:rPr>
        <w:lastRenderedPageBreak/>
        <w:t>Oslava výročí členství Martina Čapka</w:t>
      </w:r>
    </w:p>
    <w:p w14:paraId="211115B6" w14:textId="77777777" w:rsidR="002B7B90" w:rsidRPr="005720E7" w:rsidRDefault="002B7B90" w:rsidP="002B7B90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Příležitost:</w:t>
      </w:r>
    </w:p>
    <w:p w14:paraId="277AB100" w14:textId="77777777" w:rsidR="002B7B90" w:rsidRPr="005720E7" w:rsidRDefault="002B7B90" w:rsidP="002B7B90">
      <w:pPr>
        <w:pStyle w:val="Odstavecseseznamem"/>
        <w:numPr>
          <w:ilvl w:val="2"/>
          <w:numId w:val="1"/>
        </w:numPr>
      </w:pPr>
      <w:r w:rsidRPr="005720E7">
        <w:t>Významné jubileum členství ve sboru</w:t>
      </w:r>
      <w:r>
        <w:t xml:space="preserve"> v lednu, 45 let ve sboru – 8. ledna?</w:t>
      </w:r>
    </w:p>
    <w:p w14:paraId="28E50439" w14:textId="77777777" w:rsidR="002B7B90" w:rsidRPr="005720E7" w:rsidRDefault="002B7B90" w:rsidP="002B7B90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Návrhy:</w:t>
      </w:r>
    </w:p>
    <w:p w14:paraId="74DFD386" w14:textId="77777777" w:rsidR="002B7B90" w:rsidRPr="005720E7" w:rsidRDefault="002B7B90" w:rsidP="002B7B90">
      <w:pPr>
        <w:pStyle w:val="Odstavecseseznamem"/>
        <w:numPr>
          <w:ilvl w:val="2"/>
          <w:numId w:val="1"/>
        </w:numPr>
      </w:pPr>
      <w:r w:rsidRPr="005720E7">
        <w:t>Organizace posezení (např. U Zpěváčků).</w:t>
      </w:r>
    </w:p>
    <w:p w14:paraId="49C2AD32" w14:textId="3E347F98" w:rsidR="002B7B90" w:rsidRPr="005720E7" w:rsidRDefault="002B7B90" w:rsidP="002B7B90">
      <w:pPr>
        <w:pStyle w:val="Odstavecseseznamem"/>
        <w:numPr>
          <w:ilvl w:val="2"/>
          <w:numId w:val="1"/>
        </w:numPr>
      </w:pPr>
      <w:r w:rsidRPr="005720E7">
        <w:t>Připravení dárku za VUS</w:t>
      </w:r>
      <w:r>
        <w:t xml:space="preserve"> </w:t>
      </w:r>
    </w:p>
    <w:p w14:paraId="4C7B3832" w14:textId="77777777" w:rsidR="002B7B90" w:rsidRPr="005720E7" w:rsidRDefault="002B7B90" w:rsidP="002B7B90">
      <w:pPr>
        <w:pStyle w:val="Odstavecseseznamem"/>
        <w:numPr>
          <w:ilvl w:val="1"/>
          <w:numId w:val="1"/>
        </w:numPr>
      </w:pPr>
      <w:r w:rsidRPr="005720E7">
        <w:rPr>
          <w:b/>
          <w:bCs/>
        </w:rPr>
        <w:t>Úkoly:</w:t>
      </w:r>
    </w:p>
    <w:p w14:paraId="107F6259" w14:textId="2A6D7A2D" w:rsidR="002B7B90" w:rsidRDefault="002B7B90" w:rsidP="002B7B90">
      <w:pPr>
        <w:pStyle w:val="Odstavecseseznamem"/>
        <w:numPr>
          <w:ilvl w:val="2"/>
          <w:numId w:val="1"/>
        </w:numPr>
      </w:pPr>
      <w:r>
        <w:t>Hladíková zajistí dárek</w:t>
      </w:r>
    </w:p>
    <w:p w14:paraId="47DFBCB7" w14:textId="77777777" w:rsidR="005720E7" w:rsidRPr="005720E7" w:rsidRDefault="005720E7" w:rsidP="005720E7"/>
    <w:p w14:paraId="6D579550" w14:textId="77777777" w:rsidR="005720E7" w:rsidRPr="0049130F" w:rsidRDefault="005720E7" w:rsidP="005720E7">
      <w:pPr>
        <w:pStyle w:val="Odstavecseseznamem"/>
        <w:numPr>
          <w:ilvl w:val="0"/>
          <w:numId w:val="1"/>
        </w:numPr>
      </w:pPr>
      <w:r w:rsidRPr="0049130F">
        <w:rPr>
          <w:b/>
          <w:bCs/>
        </w:rPr>
        <w:t>Posílení vztahů s Univerzitou Karlovou</w:t>
      </w:r>
    </w:p>
    <w:p w14:paraId="54082049" w14:textId="77777777" w:rsidR="005720E7" w:rsidRPr="0049130F" w:rsidRDefault="005720E7" w:rsidP="005720E7">
      <w:pPr>
        <w:pStyle w:val="Odstavecseseznamem"/>
        <w:numPr>
          <w:ilvl w:val="1"/>
          <w:numId w:val="1"/>
        </w:numPr>
      </w:pPr>
      <w:r w:rsidRPr="0049130F">
        <w:rPr>
          <w:b/>
          <w:bCs/>
        </w:rPr>
        <w:t>Cíl:</w:t>
      </w:r>
    </w:p>
    <w:p w14:paraId="56CB8508" w14:textId="77777777" w:rsidR="005720E7" w:rsidRPr="0049130F" w:rsidRDefault="005720E7" w:rsidP="005720E7">
      <w:pPr>
        <w:pStyle w:val="Odstavecseseznamem"/>
        <w:numPr>
          <w:ilvl w:val="2"/>
          <w:numId w:val="1"/>
        </w:numPr>
      </w:pPr>
      <w:r w:rsidRPr="0049130F">
        <w:t>Užší spolupráce s UK a zapojení současných studentů.</w:t>
      </w:r>
    </w:p>
    <w:p w14:paraId="58BB6F0D" w14:textId="77777777" w:rsidR="005720E7" w:rsidRPr="0049130F" w:rsidRDefault="005720E7" w:rsidP="005720E7">
      <w:pPr>
        <w:pStyle w:val="Odstavecseseznamem"/>
        <w:numPr>
          <w:ilvl w:val="1"/>
          <w:numId w:val="1"/>
        </w:numPr>
      </w:pPr>
      <w:r w:rsidRPr="0049130F">
        <w:rPr>
          <w:b/>
          <w:bCs/>
        </w:rPr>
        <w:t>Návrhy:</w:t>
      </w:r>
    </w:p>
    <w:p w14:paraId="29A03C30" w14:textId="77777777" w:rsidR="005720E7" w:rsidRPr="0049130F" w:rsidRDefault="005720E7" w:rsidP="005720E7">
      <w:pPr>
        <w:pStyle w:val="Odstavecseseznamem"/>
        <w:numPr>
          <w:ilvl w:val="2"/>
          <w:numId w:val="1"/>
        </w:numPr>
      </w:pPr>
      <w:r w:rsidRPr="0049130F">
        <w:t>Společné projekty a akce.</w:t>
      </w:r>
    </w:p>
    <w:p w14:paraId="0331B796" w14:textId="77777777" w:rsidR="005720E7" w:rsidRDefault="005720E7" w:rsidP="005720E7">
      <w:pPr>
        <w:pStyle w:val="Odstavecseseznamem"/>
        <w:numPr>
          <w:ilvl w:val="2"/>
          <w:numId w:val="1"/>
        </w:numPr>
      </w:pPr>
      <w:r w:rsidRPr="0049130F">
        <w:t>Propagace sboru mezi studenty.</w:t>
      </w:r>
    </w:p>
    <w:p w14:paraId="6B924514" w14:textId="10CA8B98" w:rsidR="00534506" w:rsidRPr="001E372B" w:rsidRDefault="0049130F" w:rsidP="00B73032">
      <w:pPr>
        <w:pStyle w:val="Odstavecseseznamem"/>
        <w:numPr>
          <w:ilvl w:val="2"/>
          <w:numId w:val="1"/>
        </w:numPr>
      </w:pPr>
      <w:r>
        <w:t>Domluvit se s orchestrem (někde asi je)</w:t>
      </w:r>
    </w:p>
    <w:p w14:paraId="3E15D764" w14:textId="77777777" w:rsidR="00534506" w:rsidRPr="005720E7" w:rsidRDefault="00534506" w:rsidP="00B73032">
      <w:pPr>
        <w:rPr>
          <w:highlight w:val="yellow"/>
        </w:rPr>
      </w:pPr>
    </w:p>
    <w:p w14:paraId="26C27939" w14:textId="77777777" w:rsidR="00B73032" w:rsidRPr="0049130F" w:rsidRDefault="00B73032" w:rsidP="00B73032">
      <w:pPr>
        <w:pStyle w:val="Odstavecseseznamem"/>
        <w:numPr>
          <w:ilvl w:val="0"/>
          <w:numId w:val="1"/>
        </w:numPr>
      </w:pPr>
      <w:r w:rsidRPr="0049130F">
        <w:rPr>
          <w:b/>
          <w:bCs/>
        </w:rPr>
        <w:t>Zahraniční zájezdy</w:t>
      </w:r>
    </w:p>
    <w:p w14:paraId="0DB13BE1" w14:textId="77777777" w:rsidR="00B73032" w:rsidRPr="0049130F" w:rsidRDefault="0049130F" w:rsidP="00B73032">
      <w:pPr>
        <w:pStyle w:val="Odstavecseseznamem"/>
        <w:numPr>
          <w:ilvl w:val="1"/>
          <w:numId w:val="1"/>
        </w:numPr>
      </w:pPr>
      <w:r>
        <w:rPr>
          <w:b/>
          <w:bCs/>
        </w:rPr>
        <w:t>Návrhy</w:t>
      </w:r>
      <w:r w:rsidR="00B73032" w:rsidRPr="0049130F">
        <w:rPr>
          <w:b/>
          <w:bCs/>
        </w:rPr>
        <w:t>:</w:t>
      </w:r>
    </w:p>
    <w:p w14:paraId="6352D4BE" w14:textId="77777777" w:rsidR="00B73032" w:rsidRDefault="00B73032" w:rsidP="00B73032">
      <w:pPr>
        <w:pStyle w:val="Odstavecseseznamem"/>
        <w:numPr>
          <w:ilvl w:val="2"/>
          <w:numId w:val="1"/>
        </w:numPr>
      </w:pPr>
      <w:r w:rsidRPr="0049130F">
        <w:t xml:space="preserve">Využití kontaktů </w:t>
      </w:r>
      <w:r w:rsidR="0049130F">
        <w:t xml:space="preserve">Brychové a Chudáčkové </w:t>
      </w:r>
      <w:r w:rsidRPr="0049130F">
        <w:t>pro organizaci zahraničních vystoupení</w:t>
      </w:r>
      <w:r w:rsidR="0049130F">
        <w:t xml:space="preserve"> – schváleno</w:t>
      </w:r>
    </w:p>
    <w:p w14:paraId="7BB86B17" w14:textId="7D5EC165" w:rsidR="0049130F" w:rsidRDefault="0049130F" w:rsidP="00B73032">
      <w:pPr>
        <w:pStyle w:val="Odstavecseseznamem"/>
        <w:numPr>
          <w:ilvl w:val="2"/>
          <w:numId w:val="1"/>
        </w:numPr>
      </w:pPr>
      <w:r>
        <w:t>Jaro 2026</w:t>
      </w:r>
      <w:r w:rsidR="00534506">
        <w:t>?</w:t>
      </w:r>
    </w:p>
    <w:p w14:paraId="6CF14B09" w14:textId="77777777" w:rsidR="007746B8" w:rsidRPr="0049130F" w:rsidRDefault="007746B8" w:rsidP="00B73032">
      <w:pPr>
        <w:pStyle w:val="Odstavecseseznamem"/>
        <w:numPr>
          <w:ilvl w:val="2"/>
          <w:numId w:val="1"/>
        </w:numPr>
      </w:pPr>
      <w:r>
        <w:t>Zajistit partnerský sbor?</w:t>
      </w:r>
    </w:p>
    <w:p w14:paraId="7FD897DE" w14:textId="77777777" w:rsidR="00B73032" w:rsidRPr="0049130F" w:rsidRDefault="00B73032" w:rsidP="00B73032">
      <w:pPr>
        <w:pStyle w:val="Odstavecseseznamem"/>
        <w:numPr>
          <w:ilvl w:val="1"/>
          <w:numId w:val="1"/>
        </w:numPr>
      </w:pPr>
      <w:r w:rsidRPr="0049130F">
        <w:rPr>
          <w:b/>
          <w:bCs/>
        </w:rPr>
        <w:t>Úkoly:</w:t>
      </w:r>
    </w:p>
    <w:p w14:paraId="33472CBD" w14:textId="77777777" w:rsidR="00B73032" w:rsidRPr="0049130F" w:rsidRDefault="007746B8" w:rsidP="00B73032">
      <w:pPr>
        <w:pStyle w:val="Odstavecseseznamem"/>
        <w:numPr>
          <w:ilvl w:val="2"/>
          <w:numId w:val="1"/>
        </w:numPr>
      </w:pPr>
      <w:r>
        <w:t>Ferkl se domluví s Brychovou a Chudáčkovou, co mají za kontakty</w:t>
      </w:r>
    </w:p>
    <w:p w14:paraId="4C8C29B3" w14:textId="77777777" w:rsidR="00B73032" w:rsidRPr="005720E7" w:rsidRDefault="00B73032" w:rsidP="00B73032">
      <w:pPr>
        <w:rPr>
          <w:highlight w:val="yellow"/>
        </w:rPr>
      </w:pPr>
    </w:p>
    <w:p w14:paraId="3828861A" w14:textId="77777777" w:rsidR="00B73032" w:rsidRPr="00DB1588" w:rsidRDefault="00B73032" w:rsidP="00B73032">
      <w:pPr>
        <w:pStyle w:val="Odstavecseseznamem"/>
        <w:numPr>
          <w:ilvl w:val="0"/>
          <w:numId w:val="1"/>
        </w:numPr>
      </w:pPr>
      <w:r w:rsidRPr="00DB1588">
        <w:rPr>
          <w:b/>
          <w:bCs/>
        </w:rPr>
        <w:t>Zápisy z porad a finanční transparentnost</w:t>
      </w:r>
    </w:p>
    <w:p w14:paraId="05AD77A1" w14:textId="77777777" w:rsidR="00B73032" w:rsidRPr="00DB1588" w:rsidRDefault="00B73032" w:rsidP="00B73032">
      <w:pPr>
        <w:pStyle w:val="Odstavecseseznamem"/>
        <w:numPr>
          <w:ilvl w:val="1"/>
          <w:numId w:val="1"/>
        </w:numPr>
      </w:pPr>
      <w:r w:rsidRPr="00DB1588">
        <w:rPr>
          <w:b/>
          <w:bCs/>
        </w:rPr>
        <w:t>Návrh:</w:t>
      </w:r>
    </w:p>
    <w:p w14:paraId="6AD30958" w14:textId="77777777" w:rsidR="00B73032" w:rsidRPr="00DB1588" w:rsidRDefault="00B73032" w:rsidP="00B73032">
      <w:pPr>
        <w:pStyle w:val="Odstavecseseznamem"/>
        <w:numPr>
          <w:ilvl w:val="2"/>
          <w:numId w:val="1"/>
        </w:numPr>
      </w:pPr>
      <w:r w:rsidRPr="00DB1588">
        <w:t>Obnovení zveřejňování zápisů z porad na interních stránkách</w:t>
      </w:r>
      <w:r w:rsidR="00DB1588" w:rsidRPr="00DB1588">
        <w:t xml:space="preserve"> – schváleno</w:t>
      </w:r>
      <w:r w:rsidRPr="00DB1588">
        <w:t>.</w:t>
      </w:r>
    </w:p>
    <w:p w14:paraId="363FA215" w14:textId="03D98B38" w:rsidR="00DB1588" w:rsidRPr="00DB1588" w:rsidRDefault="00B73032" w:rsidP="001E372B">
      <w:pPr>
        <w:pStyle w:val="Odstavecseseznamem"/>
        <w:numPr>
          <w:ilvl w:val="2"/>
          <w:numId w:val="1"/>
        </w:numPr>
      </w:pPr>
      <w:r w:rsidRPr="00DB1588">
        <w:t>Detailnější informování o hospodaření sboru</w:t>
      </w:r>
      <w:r w:rsidR="00DB1588" w:rsidRPr="00DB1588">
        <w:t xml:space="preserve"> – ve výroční zprávě, pravidla budou stanovena s novým Statutem</w:t>
      </w:r>
      <w:r w:rsidR="00DB1588">
        <w:t>, vzhledem k časté mlčenlivosti ve smlouvách nelze zveřejňovat zcela do detailu.</w:t>
      </w:r>
    </w:p>
    <w:p w14:paraId="4239DF16" w14:textId="77777777" w:rsidR="001368A1" w:rsidRPr="001368A1" w:rsidRDefault="005720E7" w:rsidP="001368A1">
      <w:pPr>
        <w:pStyle w:val="Odstavecseseznamem"/>
        <w:numPr>
          <w:ilvl w:val="0"/>
          <w:numId w:val="1"/>
        </w:numPr>
      </w:pPr>
      <w:r w:rsidRPr="005720E7">
        <w:rPr>
          <w:b/>
          <w:bCs/>
        </w:rPr>
        <w:t>Různé</w:t>
      </w:r>
    </w:p>
    <w:p w14:paraId="41303891" w14:textId="77777777" w:rsidR="001368A1" w:rsidRDefault="001368A1" w:rsidP="001368A1">
      <w:pPr>
        <w:pStyle w:val="Odstavecseseznamem"/>
        <w:numPr>
          <w:ilvl w:val="1"/>
          <w:numId w:val="1"/>
        </w:numPr>
      </w:pPr>
      <w:r w:rsidRPr="001368A1">
        <w:t xml:space="preserve">Plakátek na </w:t>
      </w:r>
      <w:r>
        <w:t>vánoční koncert připraví Hladíková</w:t>
      </w:r>
    </w:p>
    <w:p w14:paraId="71F6E9E4" w14:textId="77777777" w:rsidR="001368A1" w:rsidRDefault="001368A1" w:rsidP="001368A1">
      <w:pPr>
        <w:pStyle w:val="Odstavecseseznamem"/>
        <w:numPr>
          <w:ilvl w:val="1"/>
          <w:numId w:val="1"/>
        </w:numPr>
      </w:pPr>
      <w:r>
        <w:t>Šimůnek připravil zápisy z minulých porad</w:t>
      </w:r>
    </w:p>
    <w:p w14:paraId="2877BA27" w14:textId="77777777" w:rsidR="001368A1" w:rsidRDefault="001368A1" w:rsidP="001368A1">
      <w:pPr>
        <w:pStyle w:val="Odstavecseseznamem"/>
        <w:numPr>
          <w:ilvl w:val="1"/>
          <w:numId w:val="1"/>
        </w:numPr>
      </w:pPr>
      <w:r>
        <w:t xml:space="preserve">Hladíková </w:t>
      </w:r>
      <w:r w:rsidR="0049130F">
        <w:t xml:space="preserve">a Šimůnková </w:t>
      </w:r>
      <w:r>
        <w:t>připraví doplnění webu o proběhlé akce, především v Národním divadle</w:t>
      </w:r>
    </w:p>
    <w:p w14:paraId="142D3A6B" w14:textId="7DB274EE" w:rsidR="00DB1588" w:rsidRDefault="00DB1588" w:rsidP="001368A1">
      <w:pPr>
        <w:pStyle w:val="Odstavecseseznamem"/>
        <w:numPr>
          <w:ilvl w:val="1"/>
          <w:numId w:val="1"/>
        </w:numPr>
      </w:pPr>
      <w:r>
        <w:t>Návrh převést peníze na spořící účet s lepším úročením</w:t>
      </w:r>
      <w:r w:rsidR="006770E9">
        <w:t xml:space="preserve"> – Šimůnek zjistí</w:t>
      </w:r>
      <w:r w:rsidR="001E372B">
        <w:t xml:space="preserve"> možnosti</w:t>
      </w:r>
    </w:p>
    <w:p w14:paraId="2626E2F4" w14:textId="77777777" w:rsidR="006770E9" w:rsidRDefault="006770E9" w:rsidP="001368A1">
      <w:pPr>
        <w:pStyle w:val="Odstavecseseznamem"/>
        <w:numPr>
          <w:ilvl w:val="1"/>
          <w:numId w:val="1"/>
        </w:numPr>
      </w:pPr>
      <w:r>
        <w:t>Ferkl zajistí převoz praktikáblů a Clavinovy na vánoční koncerty</w:t>
      </w:r>
    </w:p>
    <w:p w14:paraId="3CDD7A71" w14:textId="397F9FE4" w:rsidR="0049130F" w:rsidRPr="001368A1" w:rsidRDefault="0049130F" w:rsidP="001368A1">
      <w:pPr>
        <w:pStyle w:val="Odstavecseseznamem"/>
        <w:numPr>
          <w:ilvl w:val="1"/>
          <w:numId w:val="1"/>
        </w:numPr>
      </w:pPr>
      <w:r>
        <w:t xml:space="preserve">Kunovský navrhne rozdělení pro koncert VŠE a NTM, které </w:t>
      </w:r>
      <w:r w:rsidR="001E372B">
        <w:t>budou probíhat souběžně</w:t>
      </w:r>
    </w:p>
    <w:p w14:paraId="17AF05B0" w14:textId="77777777" w:rsidR="005720E7" w:rsidRPr="005720E7" w:rsidRDefault="005720E7" w:rsidP="005720E7"/>
    <w:p w14:paraId="3079F31A" w14:textId="77777777" w:rsidR="005720E7" w:rsidRPr="005720E7" w:rsidRDefault="005720E7" w:rsidP="005720E7">
      <w:r w:rsidRPr="005720E7">
        <w:rPr>
          <w:b/>
          <w:bCs/>
        </w:rPr>
        <w:t>Připravil:</w:t>
      </w:r>
      <w:r w:rsidR="0049130F">
        <w:tab/>
      </w:r>
      <w:r>
        <w:t>Lukáš Ferkl</w:t>
      </w:r>
    </w:p>
    <w:p w14:paraId="516FEED5" w14:textId="77777777" w:rsidR="009E103B" w:rsidRDefault="005720E7" w:rsidP="005720E7">
      <w:r w:rsidRPr="005720E7">
        <w:rPr>
          <w:b/>
          <w:bCs/>
        </w:rPr>
        <w:t>Datum:</w:t>
      </w:r>
      <w:r w:rsidRPr="005720E7">
        <w:t xml:space="preserve"> </w:t>
      </w:r>
      <w:r w:rsidR="0049130F">
        <w:tab/>
      </w:r>
      <w:r w:rsidR="001368A1">
        <w:t>23. října 2024</w:t>
      </w:r>
    </w:p>
    <w:sectPr w:rsidR="009E1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F5AB1"/>
    <w:multiLevelType w:val="hybridMultilevel"/>
    <w:tmpl w:val="AA5E7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2903D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1BEA"/>
    <w:multiLevelType w:val="hybridMultilevel"/>
    <w:tmpl w:val="249E4A74"/>
    <w:lvl w:ilvl="0" w:tplc="229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76EF3B2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C3078"/>
    <w:multiLevelType w:val="hybridMultilevel"/>
    <w:tmpl w:val="6BDE9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D78B8"/>
    <w:multiLevelType w:val="hybridMultilevel"/>
    <w:tmpl w:val="EFFE9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E0380"/>
    <w:multiLevelType w:val="hybridMultilevel"/>
    <w:tmpl w:val="ED488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2173">
    <w:abstractNumId w:val="2"/>
  </w:num>
  <w:num w:numId="2" w16cid:durableId="1677220990">
    <w:abstractNumId w:val="1"/>
  </w:num>
  <w:num w:numId="3" w16cid:durableId="265039012">
    <w:abstractNumId w:val="0"/>
  </w:num>
  <w:num w:numId="4" w16cid:durableId="1855919534">
    <w:abstractNumId w:val="3"/>
  </w:num>
  <w:num w:numId="5" w16cid:durableId="176950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E7"/>
    <w:rsid w:val="001368A1"/>
    <w:rsid w:val="001E372B"/>
    <w:rsid w:val="002B7B90"/>
    <w:rsid w:val="0049130F"/>
    <w:rsid w:val="00534506"/>
    <w:rsid w:val="00544765"/>
    <w:rsid w:val="005720E7"/>
    <w:rsid w:val="006770E9"/>
    <w:rsid w:val="00740647"/>
    <w:rsid w:val="007746B8"/>
    <w:rsid w:val="00896249"/>
    <w:rsid w:val="009958F8"/>
    <w:rsid w:val="009E103B"/>
    <w:rsid w:val="00B73032"/>
    <w:rsid w:val="00D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35390"/>
  <w15:chartTrackingRefBased/>
  <w15:docId w15:val="{036169CD-FA3E-5D43-B67A-1A69C00C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499</Words>
  <Characters>2751</Characters>
  <Application>Microsoft Office Word</Application>
  <DocSecurity>0</DocSecurity>
  <Lines>94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Ferkl, Lukas</dc:creator>
  <cp:keywords/>
  <dc:description/>
  <cp:lastModifiedBy>Jitka Kloučková</cp:lastModifiedBy>
  <cp:revision>4</cp:revision>
  <dcterms:created xsi:type="dcterms:W3CDTF">2024-10-31T09:44:00Z</dcterms:created>
  <dcterms:modified xsi:type="dcterms:W3CDTF">2024-11-01T09:15:00Z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08d8a0b9b7ada94b32a26dc5254955c2e028b39f77a3e9c273c9800d8114e73f</vt:lpwstr>
  </property>
</Properties>
</file>