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574CB" w14:textId="77777777" w:rsidR="00DA5200" w:rsidRPr="00DA5200" w:rsidRDefault="00DA5200" w:rsidP="00DA5200">
      <w:pPr>
        <w:rPr>
          <w:u w:val="single"/>
        </w:rPr>
      </w:pPr>
      <w:r w:rsidRPr="00DA5200">
        <w:rPr>
          <w:u w:val="single"/>
        </w:rPr>
        <w:t>Porada vedení VUS UK 26. srpna 2024</w:t>
      </w:r>
    </w:p>
    <w:p w14:paraId="0737225E" w14:textId="375C086E" w:rsidR="00DA5200" w:rsidRDefault="00DA5200" w:rsidP="00DA5200">
      <w:r w:rsidRPr="00DA5200">
        <w:t xml:space="preserve">Přítomni: Benešová, </w:t>
      </w:r>
      <w:proofErr w:type="spellStart"/>
      <w:r w:rsidRPr="00DA5200">
        <w:t>Ferkl</w:t>
      </w:r>
      <w:proofErr w:type="spellEnd"/>
      <w:r w:rsidRPr="00DA5200">
        <w:t>, Hladíková, Kloučková, Kunovský, Šimůnek, Zicha</w:t>
      </w:r>
    </w:p>
    <w:p w14:paraId="31EC0404" w14:textId="77777777" w:rsidR="00DA5200" w:rsidRPr="00DA5200" w:rsidRDefault="00DA5200" w:rsidP="00DA5200"/>
    <w:p w14:paraId="692E2E30" w14:textId="57FA4054" w:rsidR="00DA5200" w:rsidRPr="00DA5200" w:rsidRDefault="00DA5200" w:rsidP="00DA5200">
      <w:r w:rsidRPr="00DA5200">
        <w:t xml:space="preserve">Jakub Zicha dementoval kuloárové nepodložené informace, že ve </w:t>
      </w:r>
      <w:proofErr w:type="spellStart"/>
      <w:r w:rsidRPr="00DA5200">
        <w:t>VUSu</w:t>
      </w:r>
      <w:proofErr w:type="spellEnd"/>
      <w:r w:rsidRPr="00DA5200">
        <w:t xml:space="preserve"> končí. Nadále se bude podílet na práci </w:t>
      </w:r>
      <w:proofErr w:type="spellStart"/>
      <w:r w:rsidRPr="00DA5200">
        <w:t>VUSu</w:t>
      </w:r>
      <w:proofErr w:type="spellEnd"/>
      <w:r w:rsidRPr="00DA5200">
        <w:t>, ale nikoliv jako umělecký vedoucí a ponechá si jen některé projekty a koncerty – přípravu na filmovou projekci Pána prstenů II</w:t>
      </w:r>
      <w:r>
        <w:t>I</w:t>
      </w:r>
      <w:r w:rsidRPr="00DA5200">
        <w:t xml:space="preserve"> v listopadu nebo vánoční koncert pro NTM v prosinci.</w:t>
      </w:r>
    </w:p>
    <w:p w14:paraId="2BAED090" w14:textId="77777777" w:rsidR="00DA5200" w:rsidRDefault="00DA5200" w:rsidP="00DA5200">
      <w:r w:rsidRPr="00DA5200">
        <w:t xml:space="preserve">Eva Svobodová na vlastní žádost přestane být garantem zodpovědným za přípravu notového materiálu a notový archiv a zaučí své nástupce Zdeňka </w:t>
      </w:r>
      <w:proofErr w:type="spellStart"/>
      <w:r w:rsidRPr="00DA5200">
        <w:t>Hornera</w:t>
      </w:r>
      <w:proofErr w:type="spellEnd"/>
      <w:r w:rsidRPr="00DA5200">
        <w:t xml:space="preserve"> a Noemi Benešovou. V případě potřeby však bude připravena s notami vypomáhat.</w:t>
      </w:r>
    </w:p>
    <w:p w14:paraId="04BDF28A" w14:textId="564C8CB0" w:rsidR="0035237D" w:rsidRPr="00DA5200" w:rsidRDefault="0035237D" w:rsidP="00DA5200">
      <w:r>
        <w:t xml:space="preserve">Byla schválena výše členských příspěvků pro rok 2024/2025 – 2000,- na osobu, účinkující v Libuši budou platit 1000,-. </w:t>
      </w:r>
    </w:p>
    <w:p w14:paraId="6C83F814" w14:textId="77777777" w:rsidR="00DA5200" w:rsidRPr="00DA5200" w:rsidRDefault="00DA5200" w:rsidP="00DA5200">
      <w:r w:rsidRPr="00DA5200">
        <w:t>Šimůnek zajistí naladění pianina ve zkušebně před novou sezónou.</w:t>
      </w:r>
    </w:p>
    <w:p w14:paraId="1EA03F08" w14:textId="77777777" w:rsidR="00C63136" w:rsidRDefault="00C63136"/>
    <w:sectPr w:rsidR="00C6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00"/>
    <w:rsid w:val="001B5583"/>
    <w:rsid w:val="0035237D"/>
    <w:rsid w:val="008864A5"/>
    <w:rsid w:val="00896249"/>
    <w:rsid w:val="00C63136"/>
    <w:rsid w:val="00D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3026D"/>
  <w15:chartTrackingRefBased/>
  <w15:docId w15:val="{1FD7451A-D1A8-4B46-8FFC-8957637C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2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2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2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2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2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2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2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2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2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694</Characters>
  <Application>Microsoft Office Word</Application>
  <DocSecurity>0</DocSecurity>
  <Lines>11</Lines>
  <Paragraphs>6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Kloučková</dc:creator>
  <cp:keywords/>
  <dc:description/>
  <cp:lastModifiedBy>Jitka Kloučková</cp:lastModifiedBy>
  <cp:revision>2</cp:revision>
  <dcterms:created xsi:type="dcterms:W3CDTF">2024-10-31T09:31:00Z</dcterms:created>
  <dcterms:modified xsi:type="dcterms:W3CDTF">2024-11-01T09:12:00Z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8963c37d578a7b688db79e9e0d99f9f40aee8d1dee4eb8422474b709ca69bc5e</vt:lpwstr>
  </property>
</Properties>
</file>