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D658D" w14:textId="77777777" w:rsidR="00A3645A" w:rsidRPr="00A3645A" w:rsidRDefault="00A3645A" w:rsidP="00A3645A">
      <w:pPr>
        <w:rPr>
          <w:u w:val="single"/>
        </w:rPr>
      </w:pPr>
      <w:r w:rsidRPr="00A3645A">
        <w:rPr>
          <w:u w:val="single"/>
        </w:rPr>
        <w:t>Porada vedení VUS UK 30. července 2024</w:t>
      </w:r>
    </w:p>
    <w:p w14:paraId="17BD9EE1" w14:textId="77777777" w:rsidR="00A3645A" w:rsidRPr="00A3645A" w:rsidRDefault="00A3645A" w:rsidP="00A3645A">
      <w:r w:rsidRPr="00A3645A">
        <w:t xml:space="preserve">Přítomni: Benešová, </w:t>
      </w:r>
      <w:proofErr w:type="spellStart"/>
      <w:r w:rsidRPr="00A3645A">
        <w:t>Ferkl</w:t>
      </w:r>
      <w:proofErr w:type="spellEnd"/>
      <w:r w:rsidRPr="00A3645A">
        <w:t>, Hladíková, Kloučková, Kunovský, Šimůnek</w:t>
      </w:r>
    </w:p>
    <w:p w14:paraId="6084CA3E" w14:textId="77777777" w:rsidR="00A3645A" w:rsidRPr="00A3645A" w:rsidRDefault="00A3645A" w:rsidP="00A3645A"/>
    <w:p w14:paraId="614FA8AE" w14:textId="55EBB1CE" w:rsidR="00A3645A" w:rsidRPr="00A3645A" w:rsidRDefault="00A3645A" w:rsidP="00A3645A">
      <w:r w:rsidRPr="00A3645A">
        <w:t xml:space="preserve">Úvodní porada nového vedení řešila především situaci po odchodu Jakuba Zichy z pozice uměleckého vedoucího. A protože se během července nepodařilo zajistit nového uměleckého vedoucího (původně již v červnu navržený Josef Kurfiřt nabídku kvůli vysokému pracovnímu vytížení nepřijal), byla tato pozice nabídnuta Ondrovi Kunovskému, který dosud vykonával ve </w:t>
      </w:r>
      <w:proofErr w:type="spellStart"/>
      <w:r w:rsidRPr="00A3645A">
        <w:t>VUSu</w:t>
      </w:r>
      <w:proofErr w:type="spellEnd"/>
      <w:r w:rsidRPr="00A3645A">
        <w:t xml:space="preserve"> funkci </w:t>
      </w:r>
      <w:r w:rsidRPr="00A3645A">
        <w:t>druhého sbormistra</w:t>
      </w:r>
      <w:r w:rsidRPr="00A3645A">
        <w:t xml:space="preserve">. Ten nabídku přijal. </w:t>
      </w:r>
    </w:p>
    <w:p w14:paraId="4806F43A" w14:textId="77777777" w:rsidR="00A3645A" w:rsidRPr="00A3645A" w:rsidRDefault="00A3645A" w:rsidP="00A3645A">
      <w:r w:rsidRPr="00A3645A">
        <w:t>Šimůnek poté seznámil nové členy vedení s agendou, která je nutná k plynulému zabezpečení codu sboru a připraví podrobnější popis, co která agenda obnáší.</w:t>
      </w:r>
    </w:p>
    <w:p w14:paraId="4DD426D1" w14:textId="77777777" w:rsidR="00A3645A" w:rsidRPr="00A3645A" w:rsidRDefault="00A3645A" w:rsidP="00A3645A">
      <w:r w:rsidRPr="00A3645A">
        <w:t>Dále byl diskutován obecně program sboru do konce kalendářního roku 2024.</w:t>
      </w:r>
    </w:p>
    <w:p w14:paraId="3D7382F7" w14:textId="77777777" w:rsidR="00C63136" w:rsidRDefault="00C63136"/>
    <w:sectPr w:rsidR="00C63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45A"/>
    <w:rsid w:val="001B5583"/>
    <w:rsid w:val="008864A5"/>
    <w:rsid w:val="00896249"/>
    <w:rsid w:val="00A3645A"/>
    <w:rsid w:val="00C6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EA670"/>
  <w15:chartTrackingRefBased/>
  <w15:docId w15:val="{00DC7CC4-D347-4D33-9280-0A4ADEAD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6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6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64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6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64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6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6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6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6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6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64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645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645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64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64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64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64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6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6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6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6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6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64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64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645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6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645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6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8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625</Characters>
  <Application>Microsoft Office Word</Application>
  <DocSecurity>0</DocSecurity>
  <Lines>25</Lines>
  <Paragraphs>14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Kloučková</dc:creator>
  <cp:keywords/>
  <dc:description/>
  <cp:lastModifiedBy>Jitka Kloučková</cp:lastModifiedBy>
  <cp:revision>1</cp:revision>
  <dcterms:created xsi:type="dcterms:W3CDTF">2024-10-31T09:29:00Z</dcterms:created>
  <dcterms:modified xsi:type="dcterms:W3CDTF">2024-10-31T09:31:00Z</dcterms:modified>
</cp:coreProperties>
</file>